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56" w:rsidRDefault="00F42344">
      <w:r>
        <w:tab/>
      </w:r>
      <w:r>
        <w:tab/>
      </w:r>
      <w:r>
        <w:tab/>
      </w:r>
      <w:r>
        <w:tab/>
        <w:t>ROSES ARE RED</w:t>
      </w:r>
    </w:p>
    <w:p w:rsidR="00F42344" w:rsidRDefault="00F42344"/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>You understand? You understand? No, you </w:t>
      </w:r>
      <w:r w:rsidRPr="00F42344">
        <w:rPr>
          <w:rFonts w:ascii="Arial" w:eastAsia="Times New Roman" w:hAnsi="Arial" w:cs="Arial"/>
          <w:i/>
          <w:iCs/>
          <w:color w:val="000000"/>
          <w:sz w:val="32"/>
          <w:szCs w:val="32"/>
        </w:rPr>
        <w:t>don't </w:t>
      </w:r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understand.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You think just because you have a Ph.D. and a framed certificate on the wall, that you magically know what I'm feeling?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What a load of crap. You're just doing your job -- making your money. You probably never cared about anyone in your life.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Well I do. I care too much. That's why I'm going crazy. I feel like I'm losing my mind.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Every time I see a woman who even slightly resembles my mom, I swear she's </w:t>
      </w:r>
      <w:proofErr w:type="spellStart"/>
      <w:r w:rsidRPr="00F42344">
        <w:rPr>
          <w:rFonts w:ascii="Arial" w:eastAsia="Times New Roman" w:hAnsi="Arial" w:cs="Arial"/>
          <w:color w:val="000000"/>
          <w:sz w:val="32"/>
          <w:szCs w:val="32"/>
        </w:rPr>
        <w:t>gonna</w:t>
      </w:r>
      <w:proofErr w:type="spellEnd"/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 turn around and it will be her. Alive, here, now, smiling at me.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 xml:space="preserve">But it never is. I keep waking up in the middle of the night, screaming, all drenched in sweat. </w:t>
      </w:r>
    </w:p>
    <w:p w:rsidR="00F42344" w:rsidRDefault="00F42344" w:rsidP="00F4234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:rsidR="00F42344" w:rsidRPr="00F42344" w:rsidRDefault="00F42344" w:rsidP="00F42344">
      <w:pPr>
        <w:shd w:val="clear" w:color="auto" w:fill="FFFFFF"/>
        <w:rPr>
          <w:rFonts w:ascii="HelveticaNeue" w:eastAsia="Times New Roman" w:hAnsi="HelveticaNeue" w:cs="Times New Roman"/>
          <w:color w:val="000000"/>
          <w:sz w:val="32"/>
          <w:szCs w:val="32"/>
        </w:rPr>
      </w:pPr>
      <w:r w:rsidRPr="00F42344">
        <w:rPr>
          <w:rFonts w:ascii="Arial" w:eastAsia="Times New Roman" w:hAnsi="Arial" w:cs="Arial"/>
          <w:color w:val="000000"/>
          <w:sz w:val="32"/>
          <w:szCs w:val="32"/>
        </w:rPr>
        <w:t>Yesterday, I put my fist through the window and shattered it into pieces. My mom is dead. She's dead, and I can't even cry. Cause if I do, it'll mean I accept, really accept, that she's gone forever. I don't want to do that. I </w:t>
      </w:r>
      <w:r w:rsidRPr="00F42344">
        <w:rPr>
          <w:rFonts w:ascii="Arial" w:eastAsia="Times New Roman" w:hAnsi="Arial" w:cs="Arial"/>
          <w:i/>
          <w:iCs/>
          <w:color w:val="000000"/>
          <w:sz w:val="32"/>
          <w:szCs w:val="32"/>
        </w:rPr>
        <w:t>can't</w:t>
      </w:r>
      <w:r w:rsidRPr="00F42344">
        <w:rPr>
          <w:rFonts w:ascii="Arial" w:eastAsia="Times New Roman" w:hAnsi="Arial" w:cs="Arial"/>
          <w:color w:val="000000"/>
          <w:sz w:val="32"/>
          <w:szCs w:val="32"/>
        </w:rPr>
        <w:t> do it. Can you understand that? I can't let my mom be gone.</w:t>
      </w:r>
    </w:p>
    <w:p w:rsidR="00F42344" w:rsidRPr="00F42344" w:rsidRDefault="00F42344" w:rsidP="00F4234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42344" w:rsidRPr="00F42344" w:rsidRDefault="00F42344">
      <w:pPr>
        <w:rPr>
          <w:sz w:val="32"/>
          <w:szCs w:val="32"/>
        </w:rPr>
      </w:pPr>
    </w:p>
    <w:sectPr w:rsidR="00F42344" w:rsidRPr="00F42344" w:rsidSect="00D1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4"/>
    <w:rsid w:val="00154356"/>
    <w:rsid w:val="001C55E3"/>
    <w:rsid w:val="00D178D1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3AB0"/>
  <w15:chartTrackingRefBased/>
  <w15:docId w15:val="{F9DEC75C-2760-1248-8529-BA6CE35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474723594">
    <w:name w:val="yiv7474723594"/>
    <w:basedOn w:val="DefaultParagraphFont"/>
    <w:rsid w:val="00F42344"/>
  </w:style>
  <w:style w:type="character" w:styleId="Emphasis">
    <w:name w:val="Emphasis"/>
    <w:basedOn w:val="DefaultParagraphFont"/>
    <w:uiPriority w:val="20"/>
    <w:qFormat/>
    <w:rsid w:val="00F42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2019-06-16T12:13:00Z</dcterms:created>
  <dcterms:modified xsi:type="dcterms:W3CDTF">2019-06-16T12:15:00Z</dcterms:modified>
</cp:coreProperties>
</file>