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00" w:rsidRDefault="00614F00" w:rsidP="00614F00">
      <w:pPr>
        <w:rPr>
          <w:sz w:val="28"/>
          <w:szCs w:val="28"/>
        </w:rPr>
      </w:pPr>
      <w:r w:rsidRPr="007B474C">
        <w:rPr>
          <w:sz w:val="28"/>
          <w:szCs w:val="28"/>
        </w:rPr>
        <w:t>ERIN</w:t>
      </w:r>
      <w:bookmarkStart w:id="0" w:name="_GoBack"/>
      <w:bookmarkEnd w:id="0"/>
    </w:p>
    <w:p w:rsidR="007B474C" w:rsidRPr="007B474C" w:rsidRDefault="007B474C" w:rsidP="00614F00">
      <w:pPr>
        <w:rPr>
          <w:sz w:val="28"/>
          <w:szCs w:val="28"/>
        </w:rPr>
      </w:pPr>
    </w:p>
    <w:p w:rsidR="00DA244A" w:rsidRPr="007B474C" w:rsidRDefault="00614F00" w:rsidP="007B474C">
      <w:pPr>
        <w:spacing w:line="360" w:lineRule="auto"/>
        <w:ind w:left="605"/>
        <w:rPr>
          <w:sz w:val="28"/>
          <w:szCs w:val="28"/>
        </w:rPr>
      </w:pPr>
      <w:r w:rsidRPr="007B474C">
        <w:rPr>
          <w:sz w:val="28"/>
          <w:szCs w:val="28"/>
        </w:rPr>
        <w:t>Oh, see, now that pisses me off</w:t>
      </w:r>
      <w:r w:rsidR="00F87252" w:rsidRPr="007B474C">
        <w:rPr>
          <w:sz w:val="28"/>
          <w:szCs w:val="28"/>
        </w:rPr>
        <w:t xml:space="preserve">.  First </w:t>
      </w:r>
      <w:proofErr w:type="gramStart"/>
      <w:r w:rsidR="00F87252" w:rsidRPr="007B474C">
        <w:rPr>
          <w:sz w:val="28"/>
          <w:szCs w:val="28"/>
        </w:rPr>
        <w:t>of  all</w:t>
      </w:r>
      <w:proofErr w:type="gramEnd"/>
      <w:r w:rsidR="00F87252" w:rsidRPr="007B474C">
        <w:rPr>
          <w:sz w:val="28"/>
          <w:szCs w:val="28"/>
        </w:rPr>
        <w:t xml:space="preserve"> -- we got more tha</w:t>
      </w:r>
      <w:r w:rsidRPr="007B474C">
        <w:rPr>
          <w:sz w:val="28"/>
          <w:szCs w:val="28"/>
        </w:rPr>
        <w:t>n a hundred plaintiffs.   They may not be sophisticated, but they do know how to divide, and two million dollars isn't shit when it's split between them.   And second of all -- these people don't dream about being rich.  They dream about being able to watch their kids swim in a pool without worrying they'll have to have a</w:t>
      </w:r>
      <w:r w:rsidR="007B474C">
        <w:rPr>
          <w:sz w:val="28"/>
          <w:szCs w:val="28"/>
        </w:rPr>
        <w:t xml:space="preserve"> </w:t>
      </w:r>
      <w:r w:rsidRPr="007B474C">
        <w:rPr>
          <w:sz w:val="28"/>
          <w:szCs w:val="28"/>
        </w:rPr>
        <w:t>hysterectomy at age 20, like Rosa Diaz – a client of ours -- or have their spine</w:t>
      </w:r>
      <w:r w:rsidR="00D605EA" w:rsidRPr="007B474C">
        <w:rPr>
          <w:sz w:val="28"/>
          <w:szCs w:val="28"/>
        </w:rPr>
        <w:t xml:space="preserve"> deteriorate like Stan Bloom, a</w:t>
      </w:r>
      <w:r w:rsidRPr="007B474C">
        <w:rPr>
          <w:sz w:val="28"/>
          <w:szCs w:val="28"/>
        </w:rPr>
        <w:t>nother client of ours.  So before you come back here with another lame-ass offer, I want you to think real hard about what your spine is worth, Mr. Buda -- or what you'd expect someone to</w:t>
      </w:r>
      <w:r w:rsidR="00D605EA" w:rsidRPr="007B474C">
        <w:rPr>
          <w:sz w:val="28"/>
          <w:szCs w:val="28"/>
        </w:rPr>
        <w:t xml:space="preserve"> </w:t>
      </w:r>
      <w:r w:rsidRPr="007B474C">
        <w:rPr>
          <w:sz w:val="28"/>
          <w:szCs w:val="28"/>
        </w:rPr>
        <w:t>pay you for your uterus, Miss Sanchez -- then you take out your calculator and multiply that number by a hundred.  Anything less than that is a waste of our time.</w:t>
      </w:r>
    </w:p>
    <w:sectPr w:rsidR="00DA244A" w:rsidRPr="007B47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D0" w:rsidRDefault="00616AD0" w:rsidP="00616AD0">
      <w:r>
        <w:separator/>
      </w:r>
    </w:p>
  </w:endnote>
  <w:endnote w:type="continuationSeparator" w:id="0">
    <w:p w:rsidR="00616AD0" w:rsidRDefault="00616AD0" w:rsidP="0061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D0" w:rsidRDefault="00616AD0" w:rsidP="00616AD0">
      <w:r>
        <w:separator/>
      </w:r>
    </w:p>
  </w:footnote>
  <w:footnote w:type="continuationSeparator" w:id="0">
    <w:p w:rsidR="00616AD0" w:rsidRDefault="00616AD0" w:rsidP="0061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D0" w:rsidRPr="00616AD0" w:rsidRDefault="00616AD0" w:rsidP="00616AD0">
    <w:pPr>
      <w:pStyle w:val="Header"/>
      <w:jc w:val="center"/>
      <w:rPr>
        <w:b/>
      </w:rPr>
    </w:pPr>
    <w:r w:rsidRPr="00616AD0">
      <w:rPr>
        <w:b/>
      </w:rPr>
      <w:t xml:space="preserve">ERIN BROCKOVITCH </w:t>
    </w:r>
    <w:proofErr w:type="gramStart"/>
    <w:r w:rsidRPr="00616AD0">
      <w:rPr>
        <w:b/>
      </w:rPr>
      <w:t>-  MOVIE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0"/>
    <w:rsid w:val="00320CC5"/>
    <w:rsid w:val="00614F00"/>
    <w:rsid w:val="00616AD0"/>
    <w:rsid w:val="00734DE8"/>
    <w:rsid w:val="007B474C"/>
    <w:rsid w:val="009940BC"/>
    <w:rsid w:val="00994D7F"/>
    <w:rsid w:val="00BD4084"/>
    <w:rsid w:val="00D605EA"/>
    <w:rsid w:val="00F8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9C3E4-7AE0-4229-A232-A01DC1D7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AD0"/>
  </w:style>
  <w:style w:type="paragraph" w:styleId="Footer">
    <w:name w:val="footer"/>
    <w:basedOn w:val="Normal"/>
    <w:link w:val="FooterChar"/>
    <w:uiPriority w:val="99"/>
    <w:unhideWhenUsed/>
    <w:rsid w:val="00616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Kyona</dc:creator>
  <cp:lastModifiedBy>Tracey Smith</cp:lastModifiedBy>
  <cp:revision>2</cp:revision>
  <dcterms:created xsi:type="dcterms:W3CDTF">2014-03-03T17:37:00Z</dcterms:created>
  <dcterms:modified xsi:type="dcterms:W3CDTF">2014-03-03T17:37:00Z</dcterms:modified>
</cp:coreProperties>
</file>